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47" w:rsidRPr="005E1FA0" w:rsidRDefault="004A4752" w:rsidP="00A17A47">
      <w:pPr>
        <w:jc w:val="both"/>
        <w:rPr>
          <w:rFonts w:ascii="Arial" w:hAnsi="Arial" w:cs="Arial"/>
          <w:b/>
        </w:rPr>
      </w:pPr>
      <w:r w:rsidRPr="005E1FA0">
        <w:rPr>
          <w:rFonts w:ascii="Arial" w:hAnsi="Arial" w:cs="Arial"/>
          <w:b/>
        </w:rPr>
        <w:t>DATOS</w:t>
      </w:r>
      <w:r w:rsidR="005E1FA0" w:rsidRPr="005E1FA0">
        <w:rPr>
          <w:rFonts w:ascii="Arial" w:hAnsi="Arial" w:cs="Arial"/>
          <w:b/>
        </w:rPr>
        <w:t xml:space="preserve"> </w:t>
      </w:r>
      <w:r w:rsidRPr="005E1FA0">
        <w:rPr>
          <w:rFonts w:ascii="Arial" w:hAnsi="Arial" w:cs="Arial"/>
          <w:b/>
        </w:rPr>
        <w:t>DE PROFESORES DEL DEPARTAMENTO FORMACIÓN PEDAGÓGICA GENERAL, QUE IMPARTEN LA ASIGNATURA PEDAGOGÍA.</w:t>
      </w:r>
    </w:p>
    <w:p w:rsidR="00A17A47" w:rsidRPr="005E1FA0" w:rsidRDefault="00A17A47" w:rsidP="00A17A47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10773" w:type="dxa"/>
        <w:tblInd w:w="-1026" w:type="dxa"/>
        <w:tblLook w:val="04A0"/>
      </w:tblPr>
      <w:tblGrid>
        <w:gridCol w:w="539"/>
        <w:gridCol w:w="1346"/>
        <w:gridCol w:w="2380"/>
        <w:gridCol w:w="2225"/>
        <w:gridCol w:w="661"/>
        <w:gridCol w:w="1361"/>
        <w:gridCol w:w="2261"/>
      </w:tblGrid>
      <w:tr w:rsidR="00FC1C30" w:rsidRPr="005E1FA0" w:rsidTr="002A5EAC">
        <w:tc>
          <w:tcPr>
            <w:tcW w:w="481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1357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 xml:space="preserve">DOCENTE </w:t>
            </w:r>
          </w:p>
        </w:tc>
        <w:tc>
          <w:tcPr>
            <w:tcW w:w="2417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ASIGNATURA</w:t>
            </w:r>
          </w:p>
        </w:tc>
        <w:tc>
          <w:tcPr>
            <w:tcW w:w="2273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CARRERA</w:t>
            </w:r>
          </w:p>
        </w:tc>
        <w:tc>
          <w:tcPr>
            <w:tcW w:w="606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AÑO</w:t>
            </w:r>
          </w:p>
        </w:tc>
        <w:tc>
          <w:tcPr>
            <w:tcW w:w="1365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TELÉFONO</w:t>
            </w:r>
          </w:p>
        </w:tc>
        <w:tc>
          <w:tcPr>
            <w:tcW w:w="2274" w:type="dxa"/>
          </w:tcPr>
          <w:p w:rsidR="00A17A47" w:rsidRPr="005E1FA0" w:rsidRDefault="00A17A47" w:rsidP="00A17A47">
            <w:pPr>
              <w:rPr>
                <w:rFonts w:ascii="Arial" w:hAnsi="Arial" w:cs="Arial"/>
                <w:b/>
              </w:rPr>
            </w:pPr>
            <w:r w:rsidRPr="005E1FA0">
              <w:rPr>
                <w:rFonts w:ascii="Arial" w:hAnsi="Arial" w:cs="Arial"/>
                <w:b/>
              </w:rPr>
              <w:t>EMAIL</w:t>
            </w:r>
          </w:p>
        </w:tc>
      </w:tr>
      <w:tr w:rsidR="0096623A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Milagros Gutiérrez Sánchez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II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Informática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Construcciones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3.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54075723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22626830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milagros.gutierrez</w:t>
            </w:r>
            <w:proofErr w:type="spellEnd"/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@uo.edu.cu</w:t>
            </w:r>
          </w:p>
        </w:tc>
      </w:tr>
      <w:tr w:rsidR="0096623A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Ada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Yunia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 xml:space="preserve"> Oliva Feria.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Pedagogía I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II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PedagogíaGeneral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color w:val="000000"/>
              </w:rPr>
            </w:pPr>
            <w:r w:rsidRPr="005E1FA0">
              <w:rPr>
                <w:rFonts w:ascii="Arial" w:hAnsi="Arial" w:cs="Arial"/>
                <w:color w:val="000000"/>
              </w:rPr>
              <w:t>Marxismo –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Len</w:t>
            </w:r>
            <w:proofErr w:type="spellEnd"/>
            <w:r w:rsidRPr="005E1FA0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Hist</w:t>
            </w:r>
            <w:proofErr w:type="spellEnd"/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color w:val="000000"/>
              </w:rPr>
            </w:pPr>
            <w:r w:rsidRPr="005E1FA0">
              <w:rPr>
                <w:rFonts w:ascii="Arial" w:hAnsi="Arial" w:cs="Arial"/>
                <w:color w:val="000000"/>
              </w:rPr>
              <w:t>Marxismo –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Len</w:t>
            </w:r>
            <w:proofErr w:type="spellEnd"/>
            <w:r w:rsidRPr="005E1FA0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Hist</w:t>
            </w:r>
            <w:proofErr w:type="spellEnd"/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color w:val="000000"/>
              </w:rPr>
            </w:pPr>
            <w:r w:rsidRPr="005E1FA0">
              <w:rPr>
                <w:rFonts w:ascii="Arial" w:hAnsi="Arial" w:cs="Arial"/>
                <w:color w:val="000000"/>
              </w:rPr>
              <w:t>Marxismo –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Len</w:t>
            </w:r>
            <w:proofErr w:type="spellEnd"/>
            <w:r w:rsidRPr="005E1FA0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Hist</w:t>
            </w:r>
            <w:proofErr w:type="spell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3.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54812371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22615131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adaolivaf@nauta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cu</w:t>
            </w:r>
            <w:proofErr w:type="spellEnd"/>
          </w:p>
        </w:tc>
      </w:tr>
      <w:tr w:rsidR="0096623A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3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Duribel</w:t>
            </w:r>
            <w:proofErr w:type="spellEnd"/>
            <w:r w:rsidR="005E1FA0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Calunga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 xml:space="preserve"> Jardines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Conf. Panorámica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Biología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Biología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Geografía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55041442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22625098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028" w:rsidRPr="005E1FA0" w:rsidRDefault="002C5028" w:rsidP="00A17A47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duribel.calunga</w:t>
            </w:r>
            <w:proofErr w:type="spellEnd"/>
          </w:p>
          <w:p w:rsidR="00A17A47" w:rsidRPr="005E1FA0" w:rsidRDefault="002C5028" w:rsidP="002C5028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@uo.edu.cu</w:t>
            </w:r>
          </w:p>
        </w:tc>
      </w:tr>
      <w:tr w:rsidR="0096623A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Mariela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Samé</w:t>
            </w:r>
            <w:proofErr w:type="spellEnd"/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 Pérez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II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Química Industrial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Agropecuaria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Informática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Informática</w:t>
            </w:r>
          </w:p>
          <w:p w:rsidR="00A17A47" w:rsidRPr="005E1FA0" w:rsidRDefault="00A17A47" w:rsidP="00A17A47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3.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58070962</w:t>
            </w:r>
          </w:p>
          <w:p w:rsidR="00A17A47" w:rsidRPr="005E1FA0" w:rsidRDefault="00A17A47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22663033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47" w:rsidRPr="005E1FA0" w:rsidRDefault="004C157B" w:rsidP="00A17A47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msame@uo.edu</w:t>
            </w:r>
            <w:r w:rsidR="002C5028" w:rsidRPr="005E1FA0">
              <w:rPr>
                <w:rFonts w:ascii="Arial" w:hAnsi="Arial" w:cs="Arial"/>
                <w:lang w:val="es-ES"/>
              </w:rPr>
              <w:t>.cu</w:t>
            </w:r>
          </w:p>
        </w:tc>
      </w:tr>
      <w:tr w:rsidR="002A5EAC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2C5028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Georgia Betancourt Aldana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n-U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5E1FA0">
              <w:rPr>
                <w:rFonts w:ascii="Arial" w:hAnsi="Arial" w:cs="Arial"/>
                <w:bCs/>
              </w:rPr>
              <w:t>Educ</w:t>
            </w:r>
            <w:proofErr w:type="spellEnd"/>
            <w:r w:rsidRPr="005E1FA0">
              <w:rPr>
                <w:rFonts w:ascii="Arial" w:hAnsi="Arial" w:cs="Arial"/>
                <w:bCs/>
              </w:rPr>
              <w:t>. Laboral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58562177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</w:p>
        </w:tc>
      </w:tr>
      <w:tr w:rsidR="002A5EAC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2C5028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6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Xiomara</w:t>
            </w:r>
          </w:p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Silva </w:t>
            </w:r>
          </w:p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Matamoros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Pedagogía General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Pedagogía General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337CB2" w:rsidRPr="005E1FA0" w:rsidRDefault="00FC1C30" w:rsidP="004A4752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Ética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prof</w:t>
            </w:r>
            <w:r w:rsidR="00337CB2" w:rsidRPr="005E1FA0">
              <w:rPr>
                <w:rFonts w:ascii="Arial" w:hAnsi="Arial" w:cs="Arial"/>
                <w:lang w:val="es-ES"/>
              </w:rPr>
              <w:t>.</w:t>
            </w:r>
            <w:proofErr w:type="spellEnd"/>
            <w:r w:rsidR="00337CB2" w:rsidRPr="005E1FA0">
              <w:rPr>
                <w:rFonts w:ascii="Arial" w:hAnsi="Arial" w:cs="Arial"/>
                <w:lang w:val="es-ES"/>
              </w:rPr>
              <w:t xml:space="preserve"> Pedagógica</w:t>
            </w:r>
            <w:r w:rsidR="005E1FA0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="004A4752" w:rsidRPr="005E1FA0">
              <w:rPr>
                <w:rFonts w:ascii="Arial" w:hAnsi="Arial" w:cs="Arial"/>
                <w:b/>
                <w:lang w:val="es-ES"/>
              </w:rPr>
              <w:t>Cc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5E1FA0">
              <w:rPr>
                <w:rFonts w:ascii="Arial" w:hAnsi="Arial" w:cs="Arial"/>
                <w:bCs/>
              </w:rPr>
              <w:t>Educ</w:t>
            </w:r>
            <w:proofErr w:type="spellEnd"/>
            <w:r w:rsidRPr="005E1FA0">
              <w:rPr>
                <w:rFonts w:ascii="Arial" w:hAnsi="Arial" w:cs="Arial"/>
                <w:bCs/>
              </w:rPr>
              <w:t>. Artística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  <w:proofErr w:type="spellStart"/>
            <w:r w:rsidRPr="005E1FA0">
              <w:rPr>
                <w:rFonts w:ascii="Arial" w:hAnsi="Arial" w:cs="Arial"/>
                <w:bCs/>
              </w:rPr>
              <w:t>Educ</w:t>
            </w:r>
            <w:proofErr w:type="spellEnd"/>
            <w:r w:rsidRPr="005E1FA0">
              <w:rPr>
                <w:rFonts w:ascii="Arial" w:hAnsi="Arial" w:cs="Arial"/>
                <w:bCs/>
              </w:rPr>
              <w:t>. Artística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  <w:r w:rsidRPr="005E1FA0">
              <w:rPr>
                <w:rFonts w:ascii="Arial" w:hAnsi="Arial" w:cs="Arial"/>
                <w:bCs/>
              </w:rPr>
              <w:t>Español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  <w:r w:rsidRPr="005E1FA0">
              <w:rPr>
                <w:rFonts w:ascii="Arial" w:hAnsi="Arial" w:cs="Arial"/>
                <w:bCs/>
              </w:rPr>
              <w:t>Español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3.</w:t>
            </w:r>
          </w:p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22672632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B2" w:rsidRPr="005E1FA0" w:rsidRDefault="00337CB2" w:rsidP="00337CB2">
            <w:pPr>
              <w:rPr>
                <w:rFonts w:ascii="Arial" w:hAnsi="Arial" w:cs="Arial"/>
                <w:lang w:val="es-ES"/>
              </w:rPr>
            </w:pPr>
          </w:p>
        </w:tc>
      </w:tr>
      <w:tr w:rsidR="00FC1C30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2C5028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Martha </w:t>
            </w:r>
          </w:p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Infante</w:t>
            </w:r>
          </w:p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Villafañe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FC1C30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Fundamento de  la actividad Pedagógica II </w:t>
            </w:r>
            <w:proofErr w:type="spellStart"/>
            <w:r w:rsidR="004A4752" w:rsidRPr="005E1FA0">
              <w:rPr>
                <w:rFonts w:ascii="Arial" w:hAnsi="Arial" w:cs="Arial"/>
                <w:b/>
                <w:lang w:val="es-ES"/>
              </w:rPr>
              <w:t>Cc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FC1C30">
            <w:pPr>
              <w:jc w:val="both"/>
              <w:rPr>
                <w:rFonts w:ascii="Arial" w:hAnsi="Arial" w:cs="Arial"/>
                <w:color w:val="000000"/>
              </w:rPr>
            </w:pPr>
            <w:r w:rsidRPr="005E1FA0">
              <w:rPr>
                <w:rFonts w:ascii="Arial" w:hAnsi="Arial" w:cs="Arial"/>
                <w:color w:val="000000"/>
              </w:rPr>
              <w:t>Marxismo –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Len</w:t>
            </w:r>
            <w:proofErr w:type="spellEnd"/>
            <w:r w:rsidRPr="005E1FA0">
              <w:rPr>
                <w:rFonts w:ascii="Arial" w:hAnsi="Arial" w:cs="Arial"/>
                <w:color w:val="000000"/>
              </w:rPr>
              <w:t xml:space="preserve">. </w:t>
            </w:r>
            <w:proofErr w:type="spellStart"/>
            <w:r w:rsidRPr="005E1FA0">
              <w:rPr>
                <w:rFonts w:ascii="Arial" w:hAnsi="Arial" w:cs="Arial"/>
                <w:color w:val="000000"/>
              </w:rPr>
              <w:t>Hist</w:t>
            </w:r>
            <w:proofErr w:type="spellEnd"/>
          </w:p>
          <w:p w:rsidR="00FC1C30" w:rsidRPr="005E1FA0" w:rsidRDefault="00FC1C30" w:rsidP="00337CB2">
            <w:pPr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22671903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</w:p>
        </w:tc>
      </w:tr>
      <w:tr w:rsidR="00FC1C30" w:rsidRPr="005E1FA0" w:rsidTr="002A5EAC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2C5028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Ana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Liety</w:t>
            </w:r>
            <w:proofErr w:type="spellEnd"/>
          </w:p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Mestre</w:t>
            </w:r>
            <w:proofErr w:type="spellEnd"/>
          </w:p>
          <w:p w:rsidR="00FC1C30" w:rsidRPr="005E1FA0" w:rsidRDefault="00FC1C30" w:rsidP="00337CB2">
            <w:pPr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Alayo</w:t>
            </w:r>
            <w:proofErr w:type="spellEnd"/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FC1C30" w:rsidP="00FC1C30">
            <w:pPr>
              <w:rPr>
                <w:rFonts w:ascii="Arial" w:hAnsi="Arial" w:cs="Arial"/>
                <w:b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Fund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 xml:space="preserve">. de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ActPed.I</w:t>
            </w:r>
            <w:r w:rsidRPr="005E1FA0">
              <w:rPr>
                <w:rFonts w:ascii="Arial" w:hAnsi="Arial" w:cs="Arial"/>
                <w:b/>
                <w:lang w:val="es-ES"/>
              </w:rPr>
              <w:t>C</w:t>
            </w:r>
            <w:r w:rsidR="004A4752" w:rsidRPr="005E1FA0">
              <w:rPr>
                <w:rFonts w:ascii="Arial" w:hAnsi="Arial" w:cs="Arial"/>
                <w:b/>
                <w:lang w:val="es-ES"/>
              </w:rPr>
              <w:t>c</w:t>
            </w:r>
            <w:proofErr w:type="spellEnd"/>
          </w:p>
          <w:p w:rsidR="00FC1C30" w:rsidRPr="005E1FA0" w:rsidRDefault="00FC1C30" w:rsidP="00FC1C30">
            <w:pPr>
              <w:rPr>
                <w:rFonts w:ascii="Arial" w:hAnsi="Arial" w:cs="Arial"/>
                <w:b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Fund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 xml:space="preserve">. de  </w:t>
            </w:r>
            <w:proofErr w:type="spellStart"/>
            <w:r w:rsidRPr="005E1FA0">
              <w:rPr>
                <w:rFonts w:ascii="Arial" w:hAnsi="Arial" w:cs="Arial"/>
                <w:lang w:val="es-ES"/>
              </w:rPr>
              <w:t>ActPed.I</w:t>
            </w:r>
            <w:r w:rsidRPr="005E1FA0">
              <w:rPr>
                <w:rFonts w:ascii="Arial" w:hAnsi="Arial" w:cs="Arial"/>
                <w:b/>
                <w:lang w:val="es-ES"/>
              </w:rPr>
              <w:t>C</w:t>
            </w:r>
            <w:r w:rsidR="004A4752" w:rsidRPr="005E1FA0">
              <w:rPr>
                <w:rFonts w:ascii="Arial" w:hAnsi="Arial" w:cs="Arial"/>
                <w:b/>
                <w:lang w:val="es-ES"/>
              </w:rPr>
              <w:t>c</w:t>
            </w:r>
            <w:proofErr w:type="spellEnd"/>
          </w:p>
          <w:p w:rsidR="004A4752" w:rsidRPr="005E1FA0" w:rsidRDefault="004A4752" w:rsidP="004A475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4A4752" w:rsidRPr="005E1FA0" w:rsidRDefault="004A4752" w:rsidP="00FC1C30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4A4752" w:rsidP="00FC1C30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Geografía</w:t>
            </w:r>
          </w:p>
          <w:p w:rsidR="004A4752" w:rsidRPr="005E1FA0" w:rsidRDefault="004A4752" w:rsidP="00FC1C30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Geografía</w:t>
            </w:r>
          </w:p>
          <w:p w:rsidR="004A4752" w:rsidRPr="005E1FA0" w:rsidRDefault="004A4752" w:rsidP="004A4752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Física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4A475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1.</w:t>
            </w:r>
          </w:p>
          <w:p w:rsidR="004A4752" w:rsidRPr="005E1FA0" w:rsidRDefault="004A475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1.</w:t>
            </w:r>
          </w:p>
          <w:p w:rsidR="004A4752" w:rsidRPr="005E1FA0" w:rsidRDefault="004A475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4A475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56531838</w:t>
            </w:r>
          </w:p>
          <w:p w:rsidR="004A4752" w:rsidRPr="005E1FA0" w:rsidRDefault="004A4752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22655859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C30" w:rsidRPr="005E1FA0" w:rsidRDefault="0096623A" w:rsidP="00337CB2">
            <w:pPr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>amestre@uo.edu.cu</w:t>
            </w:r>
          </w:p>
        </w:tc>
      </w:tr>
      <w:tr w:rsidR="00FC1C30" w:rsidRPr="005E1FA0" w:rsidTr="002A5EAC">
        <w:tc>
          <w:tcPr>
            <w:tcW w:w="481" w:type="dxa"/>
          </w:tcPr>
          <w:p w:rsidR="00337CB2" w:rsidRPr="005E1FA0" w:rsidRDefault="00EF7A71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9</w:t>
            </w:r>
          </w:p>
        </w:tc>
        <w:tc>
          <w:tcPr>
            <w:tcW w:w="135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Aimé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Díaz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Rodríguez</w:t>
            </w:r>
          </w:p>
        </w:tc>
        <w:tc>
          <w:tcPr>
            <w:tcW w:w="241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  <w:lang w:val="es-ES"/>
              </w:rPr>
              <w:t>Pedagogía General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</w:tc>
        <w:tc>
          <w:tcPr>
            <w:tcW w:w="2273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Lengua Ext.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Lengua Ext.</w:t>
            </w:r>
          </w:p>
        </w:tc>
        <w:tc>
          <w:tcPr>
            <w:tcW w:w="606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1.</w:t>
            </w:r>
          </w:p>
        </w:tc>
        <w:tc>
          <w:tcPr>
            <w:tcW w:w="1365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56530307</w:t>
            </w:r>
          </w:p>
        </w:tc>
        <w:tc>
          <w:tcPr>
            <w:tcW w:w="2274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</w:p>
        </w:tc>
      </w:tr>
      <w:tr w:rsidR="00FC1C30" w:rsidRPr="005E1FA0" w:rsidTr="002A5EAC">
        <w:tc>
          <w:tcPr>
            <w:tcW w:w="481" w:type="dxa"/>
          </w:tcPr>
          <w:p w:rsidR="00337CB2" w:rsidRPr="005E1FA0" w:rsidRDefault="00EF7A71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10</w:t>
            </w:r>
          </w:p>
        </w:tc>
        <w:tc>
          <w:tcPr>
            <w:tcW w:w="135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proofErr w:type="spellStart"/>
            <w:r w:rsidRPr="005E1FA0">
              <w:rPr>
                <w:rFonts w:ascii="Arial" w:hAnsi="Arial" w:cs="Arial"/>
              </w:rPr>
              <w:t>Yoenis</w:t>
            </w:r>
            <w:proofErr w:type="spellEnd"/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proofErr w:type="spellStart"/>
            <w:r w:rsidRPr="005E1FA0">
              <w:rPr>
                <w:rFonts w:ascii="Arial" w:hAnsi="Arial" w:cs="Arial"/>
              </w:rPr>
              <w:t>Ayarde</w:t>
            </w:r>
            <w:proofErr w:type="spellEnd"/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Figueroa</w:t>
            </w:r>
          </w:p>
        </w:tc>
        <w:tc>
          <w:tcPr>
            <w:tcW w:w="241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  <w:lang w:val="es-ES"/>
              </w:rPr>
              <w:t>Pedagogía General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</w:tc>
        <w:tc>
          <w:tcPr>
            <w:tcW w:w="2273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Lengua Ext.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Lengua Ext.</w:t>
            </w:r>
          </w:p>
        </w:tc>
        <w:tc>
          <w:tcPr>
            <w:tcW w:w="606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1.</w:t>
            </w:r>
          </w:p>
        </w:tc>
        <w:tc>
          <w:tcPr>
            <w:tcW w:w="1365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54274968</w:t>
            </w:r>
          </w:p>
        </w:tc>
        <w:tc>
          <w:tcPr>
            <w:tcW w:w="2274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</w:p>
        </w:tc>
      </w:tr>
      <w:tr w:rsidR="002A5EAC" w:rsidRPr="005E1FA0" w:rsidTr="002A5EAC">
        <w:tc>
          <w:tcPr>
            <w:tcW w:w="481" w:type="dxa"/>
          </w:tcPr>
          <w:p w:rsidR="00337CB2" w:rsidRPr="005E1FA0" w:rsidRDefault="00EF7A71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11</w:t>
            </w:r>
          </w:p>
        </w:tc>
        <w:tc>
          <w:tcPr>
            <w:tcW w:w="135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proofErr w:type="spellStart"/>
            <w:r w:rsidRPr="005E1FA0">
              <w:rPr>
                <w:rFonts w:ascii="Arial" w:hAnsi="Arial" w:cs="Arial"/>
              </w:rPr>
              <w:t>Dalina</w:t>
            </w:r>
            <w:proofErr w:type="spellEnd"/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proofErr w:type="spellStart"/>
            <w:r w:rsidRPr="005E1FA0">
              <w:rPr>
                <w:rFonts w:ascii="Arial" w:hAnsi="Arial" w:cs="Arial"/>
              </w:rPr>
              <w:t>Despaigne</w:t>
            </w:r>
            <w:proofErr w:type="spellEnd"/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Chávez</w:t>
            </w:r>
          </w:p>
        </w:tc>
        <w:tc>
          <w:tcPr>
            <w:tcW w:w="241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II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II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CPE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2273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Geografía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Química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  <w:proofErr w:type="spellStart"/>
            <w:r w:rsidRPr="005E1FA0">
              <w:rPr>
                <w:rFonts w:ascii="Arial" w:hAnsi="Arial" w:cs="Arial"/>
                <w:lang w:val="es-ES"/>
              </w:rPr>
              <w:t>Educ</w:t>
            </w:r>
            <w:proofErr w:type="spellEnd"/>
            <w:r w:rsidRPr="005E1FA0">
              <w:rPr>
                <w:rFonts w:ascii="Arial" w:hAnsi="Arial" w:cs="Arial"/>
                <w:lang w:val="es-ES"/>
              </w:rPr>
              <w:t>. Geografía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06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2.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3.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2.</w:t>
            </w:r>
          </w:p>
        </w:tc>
        <w:tc>
          <w:tcPr>
            <w:tcW w:w="1365" w:type="dxa"/>
          </w:tcPr>
          <w:p w:rsidR="00337CB2" w:rsidRPr="005E1FA0" w:rsidRDefault="0022153E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22667584</w:t>
            </w:r>
            <w:bookmarkStart w:id="0" w:name="_GoBack"/>
            <w:bookmarkEnd w:id="0"/>
          </w:p>
        </w:tc>
        <w:tc>
          <w:tcPr>
            <w:tcW w:w="2274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</w:p>
        </w:tc>
      </w:tr>
      <w:tr w:rsidR="002A5EAC" w:rsidRPr="005E1FA0" w:rsidTr="002A5EAC">
        <w:tc>
          <w:tcPr>
            <w:tcW w:w="481" w:type="dxa"/>
          </w:tcPr>
          <w:p w:rsidR="00337CB2" w:rsidRPr="005E1FA0" w:rsidRDefault="00EF7A71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12</w:t>
            </w:r>
          </w:p>
        </w:tc>
        <w:tc>
          <w:tcPr>
            <w:tcW w:w="135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Marisol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proofErr w:type="spellStart"/>
            <w:r w:rsidRPr="005E1FA0">
              <w:rPr>
                <w:rFonts w:ascii="Arial" w:hAnsi="Arial" w:cs="Arial"/>
              </w:rPr>
              <w:t>Lemes</w:t>
            </w:r>
            <w:proofErr w:type="spellEnd"/>
          </w:p>
          <w:p w:rsidR="0016107D" w:rsidRPr="005E1FA0" w:rsidRDefault="0016107D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Zulueta</w:t>
            </w:r>
          </w:p>
        </w:tc>
        <w:tc>
          <w:tcPr>
            <w:tcW w:w="2417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  <w:lang w:val="es-ES"/>
              </w:rPr>
            </w:pPr>
            <w:r w:rsidRPr="005E1FA0">
              <w:rPr>
                <w:rFonts w:ascii="Arial" w:hAnsi="Arial" w:cs="Arial"/>
                <w:lang w:val="es-ES"/>
              </w:rPr>
              <w:t xml:space="preserve">Pedagogía General </w:t>
            </w:r>
            <w:r w:rsidRPr="005E1FA0">
              <w:rPr>
                <w:rFonts w:ascii="Arial" w:hAnsi="Arial" w:cs="Arial"/>
                <w:b/>
                <w:lang w:val="es-ES"/>
              </w:rPr>
              <w:t>CD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</w:p>
        </w:tc>
        <w:tc>
          <w:tcPr>
            <w:tcW w:w="2273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  <w:lang w:val="es-ES"/>
              </w:rPr>
            </w:pPr>
            <w:r w:rsidRPr="005E1FA0">
              <w:rPr>
                <w:rFonts w:ascii="Arial" w:hAnsi="Arial" w:cs="Arial"/>
              </w:rPr>
              <w:t>Lengua Ext.</w:t>
            </w:r>
          </w:p>
        </w:tc>
        <w:tc>
          <w:tcPr>
            <w:tcW w:w="606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1.</w:t>
            </w:r>
          </w:p>
        </w:tc>
        <w:tc>
          <w:tcPr>
            <w:tcW w:w="1365" w:type="dxa"/>
          </w:tcPr>
          <w:p w:rsidR="00337CB2" w:rsidRPr="005E1FA0" w:rsidRDefault="00337CB2" w:rsidP="00337CB2">
            <w:pPr>
              <w:jc w:val="both"/>
              <w:rPr>
                <w:rFonts w:ascii="Arial" w:hAnsi="Arial" w:cs="Arial"/>
              </w:rPr>
            </w:pPr>
            <w:r w:rsidRPr="005E1FA0">
              <w:rPr>
                <w:rFonts w:ascii="Arial" w:hAnsi="Arial" w:cs="Arial"/>
              </w:rPr>
              <w:t>53686228</w:t>
            </w:r>
          </w:p>
        </w:tc>
        <w:tc>
          <w:tcPr>
            <w:tcW w:w="2274" w:type="dxa"/>
          </w:tcPr>
          <w:p w:rsidR="00337CB2" w:rsidRPr="005E1FA0" w:rsidRDefault="00DB78D4" w:rsidP="00337CB2">
            <w:pPr>
              <w:jc w:val="both"/>
              <w:rPr>
                <w:rFonts w:ascii="Arial" w:hAnsi="Arial" w:cs="Arial"/>
              </w:rPr>
            </w:pPr>
            <w:hyperlink r:id="rId6" w:history="1">
              <w:r w:rsidR="00337CB2" w:rsidRPr="005E1FA0">
                <w:rPr>
                  <w:rStyle w:val="Hipervnculo"/>
                  <w:rFonts w:ascii="Arial" w:hAnsi="Arial" w:cs="Arial"/>
                  <w:color w:val="auto"/>
                </w:rPr>
                <w:t>marisollz@uo.edu</w:t>
              </w:r>
            </w:hyperlink>
            <w:r w:rsidR="00337CB2" w:rsidRPr="005E1FA0">
              <w:rPr>
                <w:rFonts w:ascii="Arial" w:hAnsi="Arial" w:cs="Arial"/>
              </w:rPr>
              <w:t>.</w:t>
            </w:r>
            <w:r w:rsidR="00EF7A71" w:rsidRPr="005E1FA0">
              <w:rPr>
                <w:rFonts w:ascii="Arial" w:hAnsi="Arial" w:cs="Arial"/>
              </w:rPr>
              <w:t>cu</w:t>
            </w:r>
          </w:p>
          <w:p w:rsidR="00337CB2" w:rsidRPr="005E1FA0" w:rsidRDefault="00337CB2" w:rsidP="00337CB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A17A47" w:rsidRPr="005E1FA0" w:rsidRDefault="00A17A47" w:rsidP="00A17A47">
      <w:pPr>
        <w:jc w:val="both"/>
        <w:rPr>
          <w:rFonts w:ascii="Arial" w:hAnsi="Arial" w:cs="Arial"/>
        </w:rPr>
      </w:pPr>
    </w:p>
    <w:sectPr w:rsidR="00A17A47" w:rsidRPr="005E1FA0" w:rsidSect="00DB78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7668"/>
    <w:multiLevelType w:val="hybridMultilevel"/>
    <w:tmpl w:val="674E8B90"/>
    <w:lvl w:ilvl="0" w:tplc="19AAE3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35434"/>
    <w:multiLevelType w:val="hybridMultilevel"/>
    <w:tmpl w:val="1D8E1D58"/>
    <w:lvl w:ilvl="0" w:tplc="5C1AB9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C81EE4"/>
    <w:multiLevelType w:val="hybridMultilevel"/>
    <w:tmpl w:val="E85A448A"/>
    <w:lvl w:ilvl="0" w:tplc="4E70A91A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944418"/>
    <w:multiLevelType w:val="hybridMultilevel"/>
    <w:tmpl w:val="48DEFA8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8611B0"/>
    <w:multiLevelType w:val="hybridMultilevel"/>
    <w:tmpl w:val="FAC86ECA"/>
    <w:lvl w:ilvl="0" w:tplc="667650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DF15C0"/>
    <w:multiLevelType w:val="hybridMultilevel"/>
    <w:tmpl w:val="B1B8797E"/>
    <w:lvl w:ilvl="0" w:tplc="E542C4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D50DA"/>
    <w:multiLevelType w:val="hybridMultilevel"/>
    <w:tmpl w:val="F300E02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BA1427"/>
    <w:multiLevelType w:val="hybridMultilevel"/>
    <w:tmpl w:val="2EB88E26"/>
    <w:lvl w:ilvl="0" w:tplc="61648D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AD383B"/>
    <w:multiLevelType w:val="hybridMultilevel"/>
    <w:tmpl w:val="1A42B702"/>
    <w:lvl w:ilvl="0" w:tplc="3B0C9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396C70"/>
    <w:multiLevelType w:val="hybridMultilevel"/>
    <w:tmpl w:val="B13268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92DBF"/>
    <w:multiLevelType w:val="hybridMultilevel"/>
    <w:tmpl w:val="3A7C07D6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6D1131"/>
    <w:multiLevelType w:val="hybridMultilevel"/>
    <w:tmpl w:val="89805CF8"/>
    <w:lvl w:ilvl="0" w:tplc="81AC2186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11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23CB"/>
    <w:rsid w:val="00013DC6"/>
    <w:rsid w:val="00017F20"/>
    <w:rsid w:val="00046BEA"/>
    <w:rsid w:val="00071891"/>
    <w:rsid w:val="000723A0"/>
    <w:rsid w:val="000C722D"/>
    <w:rsid w:val="000F015A"/>
    <w:rsid w:val="000F12B7"/>
    <w:rsid w:val="00144BEE"/>
    <w:rsid w:val="0016107D"/>
    <w:rsid w:val="001D0105"/>
    <w:rsid w:val="001D07EF"/>
    <w:rsid w:val="001D34E4"/>
    <w:rsid w:val="001D5D5F"/>
    <w:rsid w:val="001E6355"/>
    <w:rsid w:val="001F1DD2"/>
    <w:rsid w:val="00220537"/>
    <w:rsid w:val="0022153E"/>
    <w:rsid w:val="00294DD0"/>
    <w:rsid w:val="002A5EAC"/>
    <w:rsid w:val="002B6B5B"/>
    <w:rsid w:val="002C5028"/>
    <w:rsid w:val="00337CB2"/>
    <w:rsid w:val="00356595"/>
    <w:rsid w:val="00377BF1"/>
    <w:rsid w:val="003976E6"/>
    <w:rsid w:val="003A6F26"/>
    <w:rsid w:val="003C7B66"/>
    <w:rsid w:val="003D5AC3"/>
    <w:rsid w:val="004610B3"/>
    <w:rsid w:val="004633F9"/>
    <w:rsid w:val="004862AA"/>
    <w:rsid w:val="004865A5"/>
    <w:rsid w:val="004A4752"/>
    <w:rsid w:val="004A7EB8"/>
    <w:rsid w:val="004B2523"/>
    <w:rsid w:val="004C157B"/>
    <w:rsid w:val="00533E15"/>
    <w:rsid w:val="005467B1"/>
    <w:rsid w:val="00581B29"/>
    <w:rsid w:val="005C1DF4"/>
    <w:rsid w:val="005D22F0"/>
    <w:rsid w:val="005E1FA0"/>
    <w:rsid w:val="005F29D1"/>
    <w:rsid w:val="00624231"/>
    <w:rsid w:val="006B404E"/>
    <w:rsid w:val="0070427B"/>
    <w:rsid w:val="00734025"/>
    <w:rsid w:val="007359F4"/>
    <w:rsid w:val="007543B8"/>
    <w:rsid w:val="007C1764"/>
    <w:rsid w:val="007C1908"/>
    <w:rsid w:val="007D3E83"/>
    <w:rsid w:val="007F4FCB"/>
    <w:rsid w:val="008018E2"/>
    <w:rsid w:val="00826DBE"/>
    <w:rsid w:val="00843D57"/>
    <w:rsid w:val="008447B3"/>
    <w:rsid w:val="008727C4"/>
    <w:rsid w:val="008B227E"/>
    <w:rsid w:val="00942BBA"/>
    <w:rsid w:val="00962C1A"/>
    <w:rsid w:val="0096623A"/>
    <w:rsid w:val="00972CD6"/>
    <w:rsid w:val="009868FA"/>
    <w:rsid w:val="00997DCB"/>
    <w:rsid w:val="009E2435"/>
    <w:rsid w:val="00A17A47"/>
    <w:rsid w:val="00A574A9"/>
    <w:rsid w:val="00A57612"/>
    <w:rsid w:val="00AA1C91"/>
    <w:rsid w:val="00AA53F6"/>
    <w:rsid w:val="00B24759"/>
    <w:rsid w:val="00B70738"/>
    <w:rsid w:val="00B9500E"/>
    <w:rsid w:val="00BC7E22"/>
    <w:rsid w:val="00C454A5"/>
    <w:rsid w:val="00C63BB0"/>
    <w:rsid w:val="00CC13E8"/>
    <w:rsid w:val="00D52C94"/>
    <w:rsid w:val="00D70307"/>
    <w:rsid w:val="00D823CB"/>
    <w:rsid w:val="00DA3D3D"/>
    <w:rsid w:val="00DB78D4"/>
    <w:rsid w:val="00E06A6A"/>
    <w:rsid w:val="00E60092"/>
    <w:rsid w:val="00E8338A"/>
    <w:rsid w:val="00EC0DE7"/>
    <w:rsid w:val="00EC72B5"/>
    <w:rsid w:val="00EC7D32"/>
    <w:rsid w:val="00EE545F"/>
    <w:rsid w:val="00EF7A71"/>
    <w:rsid w:val="00F13A10"/>
    <w:rsid w:val="00F431D7"/>
    <w:rsid w:val="00F443CD"/>
    <w:rsid w:val="00F528D5"/>
    <w:rsid w:val="00F86D59"/>
    <w:rsid w:val="00F9085F"/>
    <w:rsid w:val="00FA3CAD"/>
    <w:rsid w:val="00FC1C30"/>
    <w:rsid w:val="00FE35F2"/>
    <w:rsid w:val="00FF1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S Sans Serif" w:eastAsia="Times New Roman" w:hAnsi="MS Sans Serif" w:cs="Times New Roman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38A"/>
    <w:rPr>
      <w:rFonts w:ascii="Times New Roman" w:hAnsi="Times New Roman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A3CA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C1DF4"/>
    <w:pPr>
      <w:ind w:left="720"/>
      <w:contextualSpacing/>
    </w:pPr>
  </w:style>
  <w:style w:type="table" w:styleId="Tablaconcuadrcula">
    <w:name w:val="Table Grid"/>
    <w:basedOn w:val="Tablanormal"/>
    <w:uiPriority w:val="59"/>
    <w:rsid w:val="00A17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337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sollz@uo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AD35F-E66C-4A23-8A19-C365E7C4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COMEPZ-DOC-1</dc:creator>
  <cp:keywords/>
  <dc:description/>
  <cp:lastModifiedBy>Francisco Pérez Miró</cp:lastModifiedBy>
  <cp:revision>54</cp:revision>
  <dcterms:created xsi:type="dcterms:W3CDTF">2018-10-24T17:48:00Z</dcterms:created>
  <dcterms:modified xsi:type="dcterms:W3CDTF">2021-02-25T13:40:00Z</dcterms:modified>
</cp:coreProperties>
</file>